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6E4DD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D3747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7470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2021-07-12T10:15:00Z</dcterms:modified>
</cp:coreProperties>
</file>